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80" w:rsidRPr="00F91534" w:rsidRDefault="00AE6F80" w:rsidP="00AE6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E6F80" w:rsidRPr="00F91534" w:rsidRDefault="00AE6F80" w:rsidP="00AE6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E6F80" w:rsidRPr="00F91534" w:rsidRDefault="00AE6F80" w:rsidP="00AE6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AE6F80" w:rsidRPr="00F91534" w:rsidRDefault="00AE6F80" w:rsidP="00AE6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AE6F80" w:rsidRPr="00F91534" w:rsidRDefault="00AE6F80" w:rsidP="00AE6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F80" w:rsidRPr="00F91534" w:rsidRDefault="00AE6F80" w:rsidP="00AE6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18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306FE4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4B1980" w:rsidP="00306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BF3240">
        <w:rPr>
          <w:rFonts w:ascii="Times New Roman" w:hAnsi="Times New Roman" w:cs="Times New Roman"/>
          <w:b/>
          <w:sz w:val="24"/>
          <w:szCs w:val="24"/>
        </w:rPr>
        <w:t>нормативно-правового акта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Небельского сельского поселения, Сход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3366CD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Default="00306FE4" w:rsidP="00306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306FE4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3366CD">
        <w:rPr>
          <w:rFonts w:ascii="Times New Roman" w:hAnsi="Times New Roman" w:cs="Times New Roman"/>
          <w:sz w:val="24"/>
          <w:szCs w:val="24"/>
        </w:rPr>
        <w:t>нормативно-правовой акт</w:t>
      </w:r>
    </w:p>
    <w:p w:rsidR="00BF3240" w:rsidRPr="003939A9" w:rsidRDefault="00674786" w:rsidP="00BF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</w:t>
      </w:r>
      <w:r w:rsidR="003366CD">
        <w:rPr>
          <w:rFonts w:ascii="Times New Roman" w:hAnsi="Times New Roman" w:cs="Times New Roman"/>
          <w:sz w:val="24"/>
          <w:szCs w:val="24"/>
        </w:rPr>
        <w:t xml:space="preserve">21 от 06.07.2015 г. «Об утверждении Положения об исполнении земель и земельных </w:t>
      </w:r>
      <w:r w:rsidR="00AE6F80">
        <w:rPr>
          <w:rFonts w:ascii="Times New Roman" w:hAnsi="Times New Roman" w:cs="Times New Roman"/>
          <w:sz w:val="24"/>
          <w:szCs w:val="24"/>
        </w:rPr>
        <w:t>участков, находящихся в муниципальной собственности, без предоставления земельных участков».</w:t>
      </w:r>
    </w:p>
    <w:p w:rsid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A5655"/>
    <w:rsid w:val="000C25FC"/>
    <w:rsid w:val="001E1AB8"/>
    <w:rsid w:val="00263811"/>
    <w:rsid w:val="00306FE4"/>
    <w:rsid w:val="0031536B"/>
    <w:rsid w:val="00321F21"/>
    <w:rsid w:val="003366CD"/>
    <w:rsid w:val="003939A9"/>
    <w:rsid w:val="00415CE2"/>
    <w:rsid w:val="004B1980"/>
    <w:rsid w:val="0065089B"/>
    <w:rsid w:val="0065779F"/>
    <w:rsid w:val="00674786"/>
    <w:rsid w:val="0076461B"/>
    <w:rsid w:val="008D668F"/>
    <w:rsid w:val="00AE6F80"/>
    <w:rsid w:val="00BB28A3"/>
    <w:rsid w:val="00BF3240"/>
    <w:rsid w:val="00CA100D"/>
    <w:rsid w:val="00EC5082"/>
    <w:rsid w:val="00FC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14</cp:revision>
  <cp:lastPrinted>2019-08-27T05:28:00Z</cp:lastPrinted>
  <dcterms:created xsi:type="dcterms:W3CDTF">2017-03-15T06:13:00Z</dcterms:created>
  <dcterms:modified xsi:type="dcterms:W3CDTF">2019-08-30T02:03:00Z</dcterms:modified>
</cp:coreProperties>
</file>